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7"/>
        <w:gridCol w:w="2981"/>
        <w:gridCol w:w="691"/>
        <w:gridCol w:w="1437"/>
        <w:gridCol w:w="629"/>
        <w:gridCol w:w="847"/>
        <w:gridCol w:w="684"/>
        <w:gridCol w:w="759"/>
      </w:tblGrid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Düzenleyen Birim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İSTATİSTİK</w:t>
            </w:r>
          </w:p>
        </w:tc>
      </w:tr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Adı/Konusu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094C42" w:rsidP="00094C4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Bölüm Kurul Kararı</w:t>
            </w:r>
          </w:p>
        </w:tc>
      </w:tr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Yeri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394827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Seminer odası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2"/>
              <w:rPr>
                <w:b/>
                <w:bCs/>
              </w:rPr>
            </w:pPr>
            <w:r w:rsidRPr="009D1300">
              <w:rPr>
                <w:b/>
                <w:bCs/>
              </w:rPr>
              <w:t>Tarihi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1F6942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094C42">
              <w:rPr>
                <w:rFonts w:cs="Times New Roman"/>
              </w:rPr>
              <w:t>26</w:t>
            </w:r>
            <w:r w:rsidR="007E028B">
              <w:rPr>
                <w:rFonts w:cs="Times New Roman"/>
              </w:rPr>
              <w:t>.10</w:t>
            </w:r>
            <w:r w:rsidR="00DD67FC">
              <w:rPr>
                <w:rFonts w:cs="Times New Roman"/>
              </w:rPr>
              <w:t>.2022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Saati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7E028B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 1</w:t>
            </w:r>
            <w:r w:rsidR="007E028B">
              <w:rPr>
                <w:rFonts w:cs="Times New Roman"/>
              </w:rPr>
              <w:t>2</w:t>
            </w:r>
            <w:r>
              <w:rPr>
                <w:rFonts w:cs="Times New Roman"/>
              </w:rPr>
              <w:t>.00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Sayısı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7E028B" w:rsidP="001F6942">
            <w:pPr>
              <w:pStyle w:val="TableParagraph"/>
              <w:kinsoku w:val="0"/>
              <w:overflowPunct w:val="0"/>
              <w:rPr>
                <w:rFonts w:cs="Times New Roman"/>
                <w:b/>
              </w:rPr>
            </w:pPr>
            <w:r>
              <w:rPr>
                <w:rFonts w:cs="Times New Roman"/>
              </w:rPr>
              <w:t xml:space="preserve">    </w:t>
            </w:r>
            <w:r w:rsidR="005167BE">
              <w:rPr>
                <w:rFonts w:cs="Times New Roman"/>
              </w:rPr>
              <w:t>1</w:t>
            </w:r>
            <w:r w:rsidR="00094C42">
              <w:rPr>
                <w:rFonts w:cs="Times New Roman"/>
              </w:rPr>
              <w:t>6</w:t>
            </w:r>
          </w:p>
        </w:tc>
      </w:tr>
    </w:tbl>
    <w:p w:rsidR="00520DA1" w:rsidRPr="006204F5" w:rsidRDefault="00520DA1" w:rsidP="00520DA1">
      <w:pPr>
        <w:pStyle w:val="GvdeMetni"/>
        <w:kinsoku w:val="0"/>
        <w:overflowPunct w:val="0"/>
      </w:pPr>
    </w:p>
    <w:p w:rsidR="00520DA1" w:rsidRPr="00742FC8" w:rsidRDefault="00520DA1" w:rsidP="00520DA1">
      <w:pPr>
        <w:pStyle w:val="GvdeMetni"/>
        <w:kinsoku w:val="0"/>
        <w:overflowPunct w:val="0"/>
        <w:ind w:left="4638"/>
        <w:rPr>
          <w:sz w:val="24"/>
          <w:szCs w:val="24"/>
        </w:rPr>
      </w:pPr>
      <w:r w:rsidRPr="00742FC8">
        <w:rPr>
          <w:sz w:val="24"/>
          <w:szCs w:val="24"/>
        </w:rPr>
        <w:t>GÜNDEM</w:t>
      </w:r>
    </w:p>
    <w:tbl>
      <w:tblPr>
        <w:tblpPr w:leftFromText="141" w:rightFromText="141" w:vertAnchor="text" w:horzAnchor="margin" w:tblpX="137" w:tblpY="3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9315"/>
      </w:tblGrid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7FC" w:rsidRPr="00394827" w:rsidRDefault="00BC5EDA" w:rsidP="00394827">
            <w:pPr>
              <w:jc w:val="both"/>
              <w:rPr>
                <w:b/>
              </w:rPr>
            </w:pPr>
            <w:r>
              <w:t>2023 Yılı Öğretim Elemanı Kadro Talepleri Yıllık</w:t>
            </w:r>
            <w:r>
              <w:t xml:space="preserve"> Planı</w:t>
            </w: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520DA1" w:rsidRPr="006204F5" w:rsidRDefault="00520DA1" w:rsidP="00520DA1">
      <w:pPr>
        <w:pStyle w:val="GvdeMetni"/>
        <w:kinsoku w:val="0"/>
        <w:overflowPunct w:val="0"/>
        <w:ind w:left="4379"/>
      </w:pPr>
    </w:p>
    <w:p w:rsidR="00520DA1" w:rsidRPr="00742FC8" w:rsidRDefault="00520DA1" w:rsidP="00520DA1">
      <w:pPr>
        <w:pStyle w:val="GvdeMetni"/>
        <w:kinsoku w:val="0"/>
        <w:overflowPunct w:val="0"/>
        <w:ind w:left="4379"/>
        <w:rPr>
          <w:sz w:val="24"/>
          <w:szCs w:val="24"/>
        </w:rPr>
      </w:pPr>
      <w:r w:rsidRPr="00742FC8">
        <w:rPr>
          <w:sz w:val="24"/>
          <w:szCs w:val="24"/>
        </w:rPr>
        <w:t>KATILIMCILAR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6957"/>
        <w:gridCol w:w="2312"/>
      </w:tblGrid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Adı-Soyadı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İmzası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9A3" w:rsidRDefault="00520DA1" w:rsidP="00380752">
            <w:pPr>
              <w:pStyle w:val="TableParagraph"/>
              <w:kinsoku w:val="0"/>
              <w:overflowPunct w:val="0"/>
            </w:pPr>
            <w:proofErr w:type="spellStart"/>
            <w:proofErr w:type="gramStart"/>
            <w:r>
              <w:t>Prof.Dr.Yükse</w:t>
            </w:r>
            <w:r w:rsidR="007C19A3">
              <w:t>l</w:t>
            </w:r>
            <w:proofErr w:type="spellEnd"/>
            <w:proofErr w:type="gramEnd"/>
            <w:r w:rsidR="007C19A3">
              <w:t xml:space="preserve"> TERZİ (İst.</w:t>
            </w:r>
            <w:r w:rsidR="00394827">
              <w:t xml:space="preserve"> </w:t>
            </w:r>
            <w:r w:rsidR="007C19A3">
              <w:t>Bilg</w:t>
            </w:r>
            <w:r w:rsidR="00394827">
              <w:t xml:space="preserve">i </w:t>
            </w:r>
            <w:r w:rsidR="007C19A3">
              <w:t>Sis</w:t>
            </w:r>
            <w:r w:rsidR="00394827">
              <w:t xml:space="preserve">temleri </w:t>
            </w:r>
            <w:r w:rsidR="007C19A3">
              <w:t xml:space="preserve">ABD Baş.) </w:t>
            </w:r>
          </w:p>
          <w:p w:rsidR="00520DA1" w:rsidRPr="00141A6B" w:rsidRDefault="00520DA1" w:rsidP="009A4F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r>
              <w:t xml:space="preserve"> </w:t>
            </w:r>
            <w:proofErr w:type="spellStart"/>
            <w:proofErr w:type="gramStart"/>
            <w:r>
              <w:t>Prof.Dr.</w:t>
            </w:r>
            <w:r w:rsidR="009A4F52">
              <w:t>Kamil</w:t>
            </w:r>
            <w:proofErr w:type="spellEnd"/>
            <w:proofErr w:type="gramEnd"/>
            <w:r w:rsidR="009A4F52">
              <w:t xml:space="preserve"> ALAKUŞ</w:t>
            </w:r>
            <w:r>
              <w:t xml:space="preserve"> (Uygulamalı İst.</w:t>
            </w:r>
            <w:r w:rsidR="00394827">
              <w:t xml:space="preserve"> </w:t>
            </w:r>
            <w:r>
              <w:t>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proofErr w:type="spellStart"/>
            <w:proofErr w:type="gramStart"/>
            <w:r>
              <w:t>Prof.Dr.V</w:t>
            </w:r>
            <w:proofErr w:type="gramEnd"/>
            <w:r>
              <w:t>.Rezan</w:t>
            </w:r>
            <w:proofErr w:type="spellEnd"/>
            <w:r>
              <w:t xml:space="preserve"> USLU (İst.</w:t>
            </w:r>
            <w:r w:rsidR="00394827">
              <w:t xml:space="preserve"> </w:t>
            </w:r>
            <w:r>
              <w:t xml:space="preserve">Teorisi ABD Baş.)           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proofErr w:type="spellStart"/>
            <w:proofErr w:type="gramStart"/>
            <w:r>
              <w:t>Prof.Dr.Vedat</w:t>
            </w:r>
            <w:proofErr w:type="spellEnd"/>
            <w:proofErr w:type="gramEnd"/>
            <w:r>
              <w:t xml:space="preserve"> SAĞLAM (Olasılık Teo.ve Olasılık Süreçler 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jc w:val="both"/>
            </w:pPr>
            <w:proofErr w:type="spellStart"/>
            <w:proofErr w:type="gramStart"/>
            <w:r>
              <w:t>Doç.Dr.Talat</w:t>
            </w:r>
            <w:proofErr w:type="spellEnd"/>
            <w:proofErr w:type="gramEnd"/>
            <w:r>
              <w:t xml:space="preserve"> ŞENEL(Yöneylem Araş</w:t>
            </w:r>
            <w:r w:rsidR="00394827">
              <w:t xml:space="preserve">tırması </w:t>
            </w:r>
            <w:r>
              <w:t xml:space="preserve">ABD Baş.)  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jc w:val="both"/>
            </w:pPr>
            <w:proofErr w:type="spellStart"/>
            <w:r>
              <w:t>Doç.Dr</w:t>
            </w:r>
            <w:proofErr w:type="spellEnd"/>
            <w:r>
              <w:t>. Hasan BULUT  (Risk Ana</w:t>
            </w:r>
            <w:r w:rsidR="00394827">
              <w:t xml:space="preserve">lizi </w:t>
            </w:r>
            <w:r>
              <w:t>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7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520DA1" w:rsidRDefault="00520DA1" w:rsidP="00520DA1">
      <w:pPr>
        <w:pStyle w:val="GvdeMetni"/>
        <w:kinsoku w:val="0"/>
        <w:overflowPunct w:val="0"/>
        <w:ind w:left="3157" w:right="3083"/>
        <w:jc w:val="center"/>
      </w:pPr>
    </w:p>
    <w:p w:rsidR="00520DA1" w:rsidRPr="00742FC8" w:rsidRDefault="00520DA1" w:rsidP="00520DA1">
      <w:pPr>
        <w:pStyle w:val="GvdeMetni"/>
        <w:kinsoku w:val="0"/>
        <w:overflowPunct w:val="0"/>
        <w:ind w:left="3157" w:right="3083"/>
        <w:jc w:val="center"/>
        <w:rPr>
          <w:sz w:val="24"/>
          <w:szCs w:val="24"/>
        </w:rPr>
      </w:pPr>
      <w:r w:rsidRPr="00742FC8">
        <w:rPr>
          <w:sz w:val="24"/>
          <w:szCs w:val="24"/>
        </w:rPr>
        <w:t>ALINAN KARARLAR</w:t>
      </w:r>
    </w:p>
    <w:tbl>
      <w:tblPr>
        <w:tblStyle w:val="TabloKlavuzu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46"/>
        <w:gridCol w:w="9519"/>
      </w:tblGrid>
      <w:tr w:rsidR="003A520B" w:rsidRPr="00141A6B" w:rsidTr="003A520B">
        <w:trPr>
          <w:trHeight w:val="300"/>
        </w:trPr>
        <w:tc>
          <w:tcPr>
            <w:tcW w:w="546" w:type="dxa"/>
          </w:tcPr>
          <w:p w:rsidR="003A520B" w:rsidRPr="00141A6B" w:rsidRDefault="003A520B" w:rsidP="00380752">
            <w:pPr>
              <w:pStyle w:val="TableParagraph"/>
              <w:kinsoku w:val="0"/>
              <w:overflowPunct w:val="0"/>
              <w:ind w:left="8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519" w:type="dxa"/>
          </w:tcPr>
          <w:p w:rsidR="003A520B" w:rsidRPr="00742FC8" w:rsidRDefault="00BC5EDA" w:rsidP="00BC5EDA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t>2023 Yılı Öğretim Elemanı Kadro Talepleri Yıllık Planı</w:t>
            </w:r>
            <w:r>
              <w:rPr>
                <w:rFonts w:cs="Times New Roman"/>
              </w:rPr>
              <w:t xml:space="preserve"> </w:t>
            </w:r>
            <w:r w:rsidR="0097250C">
              <w:rPr>
                <w:rFonts w:cs="Times New Roman"/>
              </w:rPr>
              <w:t xml:space="preserve">ekteki gibi oy birliğiyle kabul edilmiştir. </w:t>
            </w:r>
            <w:r>
              <w:rPr>
                <w:rFonts w:cs="Times New Roman"/>
              </w:rPr>
              <w:t>Bölümümüzde lisans eğitiminin yanı sıra yüksek lisans ve doktora Türkçe ve İngilizce programları, Veri Bilimi tezli ve tezsiz yüksek lisans programları yürütülmektedir. Ayrıca bölümümüz çeşitli fakültelerde okutulan İstatistik-</w:t>
            </w:r>
            <w:proofErr w:type="spellStart"/>
            <w:r>
              <w:rPr>
                <w:rFonts w:cs="Times New Roman"/>
              </w:rPr>
              <w:t>Biyoistatistik</w:t>
            </w:r>
            <w:proofErr w:type="spellEnd"/>
            <w:r>
              <w:rPr>
                <w:rFonts w:cs="Times New Roman"/>
              </w:rPr>
              <w:t xml:space="preserve"> gibi derslere ders görevlendirmeleri yapılmaktadır. Tüm bu Eğitim-Öğretim faaliyetlerinin aksamaması için ekteki norm dışı kadrolara ihti</w:t>
            </w:r>
            <w:bookmarkStart w:id="0" w:name="_GoBack"/>
            <w:bookmarkEnd w:id="0"/>
            <w:r>
              <w:rPr>
                <w:rFonts w:cs="Times New Roman"/>
              </w:rPr>
              <w:t xml:space="preserve">yaç duyulmaktadır.  </w:t>
            </w:r>
          </w:p>
        </w:tc>
      </w:tr>
    </w:tbl>
    <w:tbl>
      <w:tblPr>
        <w:tblW w:w="0" w:type="auto"/>
        <w:tblInd w:w="-1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3544"/>
        <w:gridCol w:w="2052"/>
      </w:tblGrid>
      <w:tr w:rsidR="003A520B" w:rsidRPr="007F19CD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83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Planlanan Eylemler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86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Sorumlu Kişi</w:t>
            </w: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333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Baş./Bitiş Tarihi</w:t>
            </w: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A520B" w:rsidRDefault="003A520B" w:rsidP="003A520B">
      <w:pPr>
        <w:pStyle w:val="GvdeMetni"/>
        <w:kinsoku w:val="0"/>
        <w:overflowPunct w:val="0"/>
      </w:pPr>
    </w:p>
    <w:p w:rsidR="004110E9" w:rsidRPr="00520DA1" w:rsidRDefault="004110E9" w:rsidP="00520DA1"/>
    <w:sectPr w:rsidR="004110E9" w:rsidRPr="00520DA1" w:rsidSect="008B4C68">
      <w:headerReference w:type="default" r:id="rId6"/>
      <w:footerReference w:type="default" r:id="rId7"/>
      <w:type w:val="continuous"/>
      <w:pgSz w:w="11910" w:h="16840"/>
      <w:pgMar w:top="740" w:right="1000" w:bottom="280" w:left="920" w:header="708" w:footer="8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DDB" w:rsidRDefault="008A3DDB" w:rsidP="008B4C68">
      <w:r>
        <w:separator/>
      </w:r>
    </w:p>
  </w:endnote>
  <w:endnote w:type="continuationSeparator" w:id="0">
    <w:p w:rsidR="008A3DDB" w:rsidRDefault="008A3DDB" w:rsidP="008B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4110E9" w:rsidP="008B4C68">
    <w:pPr>
      <w:pStyle w:val="GvdeMetni"/>
      <w:kinsoku w:val="0"/>
      <w:overflowPunct w:val="0"/>
      <w:ind w:left="212"/>
      <w:rPr>
        <w:b w:val="0"/>
        <w:bCs w:val="0"/>
        <w:i/>
        <w:iCs/>
        <w:sz w:val="18"/>
        <w:szCs w:val="18"/>
      </w:rPr>
    </w:pPr>
    <w:r>
      <w:rPr>
        <w:b w:val="0"/>
        <w:bCs w:val="0"/>
        <w:i/>
        <w:iCs/>
        <w:sz w:val="18"/>
        <w:szCs w:val="18"/>
      </w:rPr>
      <w:t>PP5.1.FR.0001, R0, Mayıs 2019</w:t>
    </w:r>
  </w:p>
  <w:p w:rsidR="004110E9" w:rsidRDefault="004110E9" w:rsidP="008B4C68">
    <w:pPr>
      <w:pStyle w:val="GvdeMetni"/>
      <w:kinsoku w:val="0"/>
      <w:overflowPunct w:val="0"/>
      <w:ind w:right="363"/>
      <w:jc w:val="right"/>
      <w:rPr>
        <w:b w:val="0"/>
        <w:bCs w:val="0"/>
        <w:i/>
        <w:iCs/>
        <w:sz w:val="18"/>
        <w:szCs w:val="18"/>
      </w:rPr>
    </w:pPr>
    <w:r w:rsidRPr="008B4C68">
      <w:rPr>
        <w:b w:val="0"/>
        <w:bCs w:val="0"/>
        <w:i/>
        <w:iCs/>
        <w:sz w:val="18"/>
        <w:szCs w:val="18"/>
      </w:rPr>
      <w:t xml:space="preserve">Sayfa </w:t>
    </w:r>
    <w:r w:rsidR="00B46CB5" w:rsidRPr="008B4C68">
      <w:rPr>
        <w:b w:val="0"/>
        <w:bCs w:val="0"/>
        <w:i/>
        <w:iCs/>
        <w:sz w:val="18"/>
        <w:szCs w:val="18"/>
      </w:rPr>
      <w:fldChar w:fldCharType="begin"/>
    </w:r>
    <w:r w:rsidRPr="008B4C68">
      <w:rPr>
        <w:b w:val="0"/>
        <w:bCs w:val="0"/>
        <w:i/>
        <w:iCs/>
        <w:sz w:val="18"/>
        <w:szCs w:val="18"/>
      </w:rPr>
      <w:instrText>PAGE  \* Arabic  \* MERGEFORMAT</w:instrText>
    </w:r>
    <w:r w:rsidR="00B46CB5" w:rsidRPr="008B4C68">
      <w:rPr>
        <w:b w:val="0"/>
        <w:bCs w:val="0"/>
        <w:i/>
        <w:iCs/>
        <w:sz w:val="18"/>
        <w:szCs w:val="18"/>
      </w:rPr>
      <w:fldChar w:fldCharType="separate"/>
    </w:r>
    <w:r w:rsidR="00BC5EDA">
      <w:rPr>
        <w:b w:val="0"/>
        <w:bCs w:val="0"/>
        <w:i/>
        <w:iCs/>
        <w:noProof/>
        <w:sz w:val="18"/>
        <w:szCs w:val="18"/>
      </w:rPr>
      <w:t>1</w:t>
    </w:r>
    <w:r w:rsidR="00B46CB5" w:rsidRPr="008B4C68">
      <w:rPr>
        <w:b w:val="0"/>
        <w:bCs w:val="0"/>
        <w:i/>
        <w:iCs/>
        <w:sz w:val="18"/>
        <w:szCs w:val="18"/>
      </w:rPr>
      <w:fldChar w:fldCharType="end"/>
    </w:r>
    <w:r w:rsidRPr="008B4C68">
      <w:rPr>
        <w:b w:val="0"/>
        <w:bCs w:val="0"/>
        <w:i/>
        <w:iCs/>
        <w:sz w:val="18"/>
        <w:szCs w:val="18"/>
      </w:rPr>
      <w:t xml:space="preserve"> / </w:t>
    </w:r>
    <w:r w:rsidR="008A3DDB">
      <w:fldChar w:fldCharType="begin"/>
    </w:r>
    <w:r w:rsidR="008A3DDB">
      <w:instrText>NUMPAGES  \* Arabic  \* MERGEFORMAT</w:instrText>
    </w:r>
    <w:r w:rsidR="008A3DDB">
      <w:fldChar w:fldCharType="separate"/>
    </w:r>
    <w:r w:rsidR="00BC5EDA" w:rsidRPr="00BC5EDA">
      <w:rPr>
        <w:b w:val="0"/>
        <w:bCs w:val="0"/>
        <w:i/>
        <w:iCs/>
        <w:noProof/>
        <w:sz w:val="18"/>
        <w:szCs w:val="18"/>
      </w:rPr>
      <w:t>1</w:t>
    </w:r>
    <w:r w:rsidR="008A3DDB">
      <w:rPr>
        <w:b w:val="0"/>
        <w:bCs w:val="0"/>
        <w:i/>
        <w:i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DDB" w:rsidRDefault="008A3DDB" w:rsidP="008B4C68">
      <w:r>
        <w:separator/>
      </w:r>
    </w:p>
  </w:footnote>
  <w:footnote w:type="continuationSeparator" w:id="0">
    <w:p w:rsidR="008A3DDB" w:rsidRDefault="008A3DDB" w:rsidP="008B4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4F33A8" w:rsidP="008B4C68">
    <w:pPr>
      <w:pStyle w:val="GvdeMetni"/>
      <w:kinsoku w:val="0"/>
      <w:overflowPunct w:val="0"/>
      <w:ind w:left="3173" w:right="3083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720090</wp:posOffset>
              </wp:positionH>
              <wp:positionV relativeFrom="paragraph">
                <wp:posOffset>5080</wp:posOffset>
              </wp:positionV>
              <wp:extent cx="749300" cy="7493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9300" cy="74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10E9" w:rsidRDefault="00FB24B4" w:rsidP="008B4C68">
                          <w:pPr>
                            <w:widowControl/>
                            <w:autoSpaceDE/>
                            <w:autoSpaceDN/>
                            <w:adjustRightInd/>
                            <w:spacing w:line="1180" w:lineRule="atLeas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noProof/>
                            </w:rPr>
                            <w:drawing>
                              <wp:inline distT="0" distB="0" distL="0" distR="0">
                                <wp:extent cx="723900" cy="723900"/>
                                <wp:effectExtent l="19050" t="0" r="0" b="0"/>
                                <wp:docPr id="2" name="Resim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Resim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723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4110E9" w:rsidRDefault="004110E9" w:rsidP="008B4C68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left:0;text-align:left;margin-left:56.7pt;margin-top:.4pt;width:59pt;height:5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" o:allowincell="f" filled="f" stroked="f">
              <v:textbox inset="0,0,0,0">
                <w:txbxContent>
                  <w:p w:rsidR="004110E9" w:rsidRDefault="00FB24B4" w:rsidP="008B4C68">
                    <w:pPr>
                      <w:widowControl/>
                      <w:autoSpaceDE/>
                      <w:autoSpaceDN/>
                      <w:adjustRightInd/>
                      <w:spacing w:line="1180" w:lineRule="atLeas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</w:rPr>
                      <w:drawing>
                        <wp:inline distT="0" distB="0" distL="0" distR="0">
                          <wp:extent cx="723900" cy="723900"/>
                          <wp:effectExtent l="19050" t="0" r="0" b="0"/>
                          <wp:docPr id="2" name="Resi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900" cy="723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110E9" w:rsidRDefault="004110E9" w:rsidP="008B4C6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4110E9">
      <w:rPr>
        <w:sz w:val="28"/>
        <w:szCs w:val="28"/>
      </w:rPr>
      <w:t>ONDOKUZ MAYIS ÜNİVERSİTESİ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  <w:r>
      <w:rPr>
        <w:sz w:val="24"/>
        <w:szCs w:val="24"/>
      </w:rPr>
      <w:t>TOPLANTI TUTANAK FORMU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</w:p>
  <w:p w:rsidR="004110E9" w:rsidRDefault="004110E9">
    <w:pPr>
      <w:pStyle w:val="stBilgi"/>
    </w:pPr>
  </w:p>
  <w:p w:rsidR="004110E9" w:rsidRDefault="004110E9" w:rsidP="007102C4">
    <w:pPr>
      <w:pStyle w:val="GvdeMetni"/>
      <w:kinsoku w:val="0"/>
      <w:overflowPunct w:val="0"/>
      <w:ind w:left="3156" w:right="3083"/>
      <w:jc w:val="center"/>
    </w:pPr>
    <w:r>
      <w:t>TOPLANTI BİLGİLERİ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68"/>
    <w:rsid w:val="00006F58"/>
    <w:rsid w:val="00016377"/>
    <w:rsid w:val="00061E27"/>
    <w:rsid w:val="0007417E"/>
    <w:rsid w:val="00094C42"/>
    <w:rsid w:val="000A098C"/>
    <w:rsid w:val="000A70CE"/>
    <w:rsid w:val="000C37C0"/>
    <w:rsid w:val="000F21FD"/>
    <w:rsid w:val="000F75F0"/>
    <w:rsid w:val="0013187E"/>
    <w:rsid w:val="00134E01"/>
    <w:rsid w:val="00141A6B"/>
    <w:rsid w:val="00180361"/>
    <w:rsid w:val="001835D1"/>
    <w:rsid w:val="001967AE"/>
    <w:rsid w:val="001F0723"/>
    <w:rsid w:val="001F6942"/>
    <w:rsid w:val="00204B3F"/>
    <w:rsid w:val="002070FB"/>
    <w:rsid w:val="002111E0"/>
    <w:rsid w:val="002255EE"/>
    <w:rsid w:val="0024133D"/>
    <w:rsid w:val="00243136"/>
    <w:rsid w:val="00346E7C"/>
    <w:rsid w:val="003675EA"/>
    <w:rsid w:val="00384194"/>
    <w:rsid w:val="00387C22"/>
    <w:rsid w:val="00394827"/>
    <w:rsid w:val="003A4869"/>
    <w:rsid w:val="003A520B"/>
    <w:rsid w:val="003C5215"/>
    <w:rsid w:val="003D220C"/>
    <w:rsid w:val="003F6A3D"/>
    <w:rsid w:val="004110E9"/>
    <w:rsid w:val="00480A85"/>
    <w:rsid w:val="004E4E5E"/>
    <w:rsid w:val="004E7D0A"/>
    <w:rsid w:val="004F33A8"/>
    <w:rsid w:val="005127C1"/>
    <w:rsid w:val="005167BE"/>
    <w:rsid w:val="00516A25"/>
    <w:rsid w:val="00520DA1"/>
    <w:rsid w:val="0057111C"/>
    <w:rsid w:val="0057393E"/>
    <w:rsid w:val="005B70A1"/>
    <w:rsid w:val="005E78B3"/>
    <w:rsid w:val="005F1130"/>
    <w:rsid w:val="005F69BE"/>
    <w:rsid w:val="006204F5"/>
    <w:rsid w:val="006416E8"/>
    <w:rsid w:val="0066385B"/>
    <w:rsid w:val="00663A43"/>
    <w:rsid w:val="0068742A"/>
    <w:rsid w:val="006941EB"/>
    <w:rsid w:val="00695850"/>
    <w:rsid w:val="00696B9C"/>
    <w:rsid w:val="006A2E73"/>
    <w:rsid w:val="006F2C04"/>
    <w:rsid w:val="007102C4"/>
    <w:rsid w:val="0071230C"/>
    <w:rsid w:val="007322BF"/>
    <w:rsid w:val="007420AE"/>
    <w:rsid w:val="00742FC8"/>
    <w:rsid w:val="007447AC"/>
    <w:rsid w:val="007662FE"/>
    <w:rsid w:val="00770CD4"/>
    <w:rsid w:val="00771E8F"/>
    <w:rsid w:val="007923E8"/>
    <w:rsid w:val="007C19A3"/>
    <w:rsid w:val="007D1C91"/>
    <w:rsid w:val="007D2669"/>
    <w:rsid w:val="007E028B"/>
    <w:rsid w:val="007E58A6"/>
    <w:rsid w:val="007F0D63"/>
    <w:rsid w:val="008341A9"/>
    <w:rsid w:val="008367D1"/>
    <w:rsid w:val="008506AE"/>
    <w:rsid w:val="00897F15"/>
    <w:rsid w:val="008A3DDB"/>
    <w:rsid w:val="008B4C68"/>
    <w:rsid w:val="008B65E8"/>
    <w:rsid w:val="008C42E6"/>
    <w:rsid w:val="008E1266"/>
    <w:rsid w:val="008F5885"/>
    <w:rsid w:val="00903B02"/>
    <w:rsid w:val="009279F2"/>
    <w:rsid w:val="00947978"/>
    <w:rsid w:val="009613C4"/>
    <w:rsid w:val="0097250C"/>
    <w:rsid w:val="009A0472"/>
    <w:rsid w:val="009A0ECC"/>
    <w:rsid w:val="009A4F52"/>
    <w:rsid w:val="009D1300"/>
    <w:rsid w:val="009D3396"/>
    <w:rsid w:val="009E67E9"/>
    <w:rsid w:val="009E731E"/>
    <w:rsid w:val="00A16DF2"/>
    <w:rsid w:val="00A274CF"/>
    <w:rsid w:val="00A3091F"/>
    <w:rsid w:val="00A41265"/>
    <w:rsid w:val="00A51E67"/>
    <w:rsid w:val="00A55FD8"/>
    <w:rsid w:val="00A60101"/>
    <w:rsid w:val="00AA74F8"/>
    <w:rsid w:val="00AD03B7"/>
    <w:rsid w:val="00AE5F90"/>
    <w:rsid w:val="00AF43EF"/>
    <w:rsid w:val="00AF6745"/>
    <w:rsid w:val="00B10EF4"/>
    <w:rsid w:val="00B1599E"/>
    <w:rsid w:val="00B37017"/>
    <w:rsid w:val="00B46CB5"/>
    <w:rsid w:val="00B7077A"/>
    <w:rsid w:val="00B77ACE"/>
    <w:rsid w:val="00B81FFA"/>
    <w:rsid w:val="00B87706"/>
    <w:rsid w:val="00BA312E"/>
    <w:rsid w:val="00BC5EDA"/>
    <w:rsid w:val="00BD7E0C"/>
    <w:rsid w:val="00BE1CE4"/>
    <w:rsid w:val="00C14041"/>
    <w:rsid w:val="00C32973"/>
    <w:rsid w:val="00C37B7E"/>
    <w:rsid w:val="00C72A47"/>
    <w:rsid w:val="00C94E70"/>
    <w:rsid w:val="00CA3C2C"/>
    <w:rsid w:val="00CE71B1"/>
    <w:rsid w:val="00CF44CE"/>
    <w:rsid w:val="00D03D97"/>
    <w:rsid w:val="00D46369"/>
    <w:rsid w:val="00D62293"/>
    <w:rsid w:val="00D623CC"/>
    <w:rsid w:val="00D71104"/>
    <w:rsid w:val="00D71BA1"/>
    <w:rsid w:val="00D80CDE"/>
    <w:rsid w:val="00D82087"/>
    <w:rsid w:val="00D92DDF"/>
    <w:rsid w:val="00DD67FC"/>
    <w:rsid w:val="00DE7AC4"/>
    <w:rsid w:val="00E01280"/>
    <w:rsid w:val="00E16D16"/>
    <w:rsid w:val="00E323F1"/>
    <w:rsid w:val="00E33E71"/>
    <w:rsid w:val="00E543FE"/>
    <w:rsid w:val="00E54BC1"/>
    <w:rsid w:val="00EA651C"/>
    <w:rsid w:val="00EB0480"/>
    <w:rsid w:val="00EE0335"/>
    <w:rsid w:val="00F5253E"/>
    <w:rsid w:val="00F63F68"/>
    <w:rsid w:val="00FB24B4"/>
    <w:rsid w:val="00FC0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5399D8E"/>
  <w15:docId w15:val="{E5E90A64-5638-4A96-A191-8E03DE828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E5E"/>
    <w:pPr>
      <w:widowControl w:val="0"/>
      <w:autoSpaceDE w:val="0"/>
      <w:autoSpaceDN w:val="0"/>
      <w:adjustRightInd w:val="0"/>
    </w:pPr>
    <w:rPr>
      <w:rFonts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4E4E5E"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4E4E5E"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99"/>
    <w:qFormat/>
    <w:rsid w:val="004E4E5E"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99"/>
    <w:rsid w:val="004E4E5E"/>
  </w:style>
  <w:style w:type="paragraph" w:styleId="stBilgi">
    <w:name w:val="header"/>
    <w:basedOn w:val="Normal"/>
    <w:link w:val="s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1F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FF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520D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Düzenleyen Birim</vt:lpstr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Düzenleyen Birim</dc:title>
  <dc:creator>xyxy</dc:creator>
  <cp:lastModifiedBy>Fen-Edebiyat</cp:lastModifiedBy>
  <cp:revision>3</cp:revision>
  <cp:lastPrinted>2022-10-18T06:56:00Z</cp:lastPrinted>
  <dcterms:created xsi:type="dcterms:W3CDTF">2022-10-25T12:27:00Z</dcterms:created>
  <dcterms:modified xsi:type="dcterms:W3CDTF">2022-10-25T12:31:00Z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Word için Acrobat PDFMaker 17</vt:lpwstr>
  </property>
</Properties>
</file>